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E2AC7" w14:textId="77777777" w:rsidR="00904A9F" w:rsidRDefault="00904A9F" w:rsidP="00904A9F">
      <w:pPr>
        <w:spacing w:after="120" w:line="276" w:lineRule="auto"/>
        <w:ind w:right="772"/>
        <w:jc w:val="center"/>
        <w:rPr>
          <w:rFonts w:ascii="Arial" w:eastAsia="Arial" w:hAnsi="Arial" w:cs="Arial"/>
          <w:color w:val="000000" w:themeColor="text1"/>
        </w:rPr>
      </w:pPr>
      <w:r w:rsidRPr="3B3045EB">
        <w:rPr>
          <w:rFonts w:ascii="Arial" w:eastAsia="Arial" w:hAnsi="Arial" w:cs="Arial"/>
          <w:b/>
          <w:bCs/>
          <w:color w:val="000000" w:themeColor="text1"/>
        </w:rPr>
        <w:t>Norfolk Safeguarding Children Partnership (NSCP)</w:t>
      </w:r>
    </w:p>
    <w:p w14:paraId="43DC0117" w14:textId="77777777" w:rsidR="00904A9F" w:rsidRDefault="00904A9F" w:rsidP="00904A9F">
      <w:pPr>
        <w:spacing w:after="120" w:line="276" w:lineRule="auto"/>
        <w:ind w:right="772"/>
        <w:jc w:val="center"/>
        <w:rPr>
          <w:rFonts w:ascii="Arial" w:eastAsia="Arial" w:hAnsi="Arial" w:cs="Arial"/>
          <w:color w:val="000000" w:themeColor="text1"/>
        </w:rPr>
      </w:pPr>
      <w:r w:rsidRPr="3B3045EB">
        <w:rPr>
          <w:rFonts w:ascii="Arial" w:eastAsia="Arial" w:hAnsi="Arial" w:cs="Arial"/>
          <w:b/>
          <w:bCs/>
          <w:color w:val="000000" w:themeColor="text1"/>
        </w:rPr>
        <w:t xml:space="preserve">Local Safeguarding Children Group </w:t>
      </w:r>
    </w:p>
    <w:p w14:paraId="6A229F4D" w14:textId="77777777" w:rsidR="00904A9F" w:rsidRDefault="00904A9F" w:rsidP="00904A9F">
      <w:pPr>
        <w:spacing w:after="0" w:line="240" w:lineRule="auto"/>
        <w:ind w:left="902" w:right="771" w:hanging="902"/>
        <w:jc w:val="center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>July 2025</w:t>
      </w:r>
    </w:p>
    <w:p w14:paraId="4D4645E8" w14:textId="77777777" w:rsidR="00904A9F" w:rsidRDefault="00904A9F" w:rsidP="00904A9F">
      <w:pPr>
        <w:spacing w:after="0" w:line="240" w:lineRule="auto"/>
        <w:ind w:left="902" w:right="771" w:hanging="902"/>
        <w:rPr>
          <w:rFonts w:ascii="Arial" w:eastAsia="Arial" w:hAnsi="Arial" w:cs="Arial"/>
          <w:color w:val="000000" w:themeColor="text1"/>
        </w:rPr>
      </w:pPr>
    </w:p>
    <w:p w14:paraId="1BF4B591" w14:textId="2F4F0F8C" w:rsidR="00904A9F" w:rsidRDefault="007E3B9D" w:rsidP="00904A9F">
      <w:pPr>
        <w:spacing w:after="0" w:line="240" w:lineRule="auto"/>
        <w:ind w:left="902" w:right="771" w:hanging="902"/>
        <w:jc w:val="center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>Gt Yarmouth</w:t>
      </w:r>
      <w:r w:rsidR="00904A9F" w:rsidRPr="3B3045EB">
        <w:rPr>
          <w:rFonts w:ascii="Arial" w:eastAsia="Arial" w:hAnsi="Arial" w:cs="Arial"/>
          <w:b/>
          <w:bCs/>
          <w:color w:val="000000" w:themeColor="text1"/>
        </w:rPr>
        <w:t xml:space="preserve"> minutes</w:t>
      </w:r>
    </w:p>
    <w:p w14:paraId="15E63ED0" w14:textId="77777777" w:rsidR="00904A9F" w:rsidRDefault="00904A9F" w:rsidP="00904A9F">
      <w:pPr>
        <w:spacing w:after="0" w:line="240" w:lineRule="auto"/>
        <w:ind w:left="902" w:right="771" w:hanging="902"/>
        <w:jc w:val="center"/>
        <w:rPr>
          <w:rFonts w:ascii="Arial" w:eastAsia="Arial" w:hAnsi="Arial" w:cs="Arial"/>
          <w:b/>
          <w:bCs/>
          <w:color w:val="000000" w:themeColor="text1"/>
        </w:rPr>
      </w:pPr>
    </w:p>
    <w:p w14:paraId="3D0481D0" w14:textId="77777777" w:rsidR="00904A9F" w:rsidRDefault="00904A9F" w:rsidP="00904A9F">
      <w:pPr>
        <w:spacing w:after="0" w:line="240" w:lineRule="auto"/>
        <w:ind w:left="902" w:right="771" w:hanging="902"/>
        <w:rPr>
          <w:rFonts w:ascii="Arial" w:eastAsia="Arial" w:hAnsi="Arial" w:cs="Arial"/>
          <w:b/>
          <w:bCs/>
          <w:color w:val="000000" w:themeColor="text1"/>
        </w:rPr>
      </w:pPr>
    </w:p>
    <w:p w14:paraId="70F4D0A4" w14:textId="77777777" w:rsidR="00904A9F" w:rsidRDefault="00904A9F" w:rsidP="00904A9F">
      <w:pPr>
        <w:pStyle w:val="NoSpacing"/>
        <w:rPr>
          <w:rFonts w:ascii="Arial" w:eastAsia="Arial" w:hAnsi="Arial" w:cs="Arial"/>
        </w:rPr>
      </w:pPr>
      <w:r w:rsidRPr="3B3045EB">
        <w:rPr>
          <w:rFonts w:ascii="Arial" w:eastAsia="Arial" w:hAnsi="Arial" w:cs="Arial"/>
        </w:rPr>
        <w:t>Agenda</w:t>
      </w:r>
    </w:p>
    <w:p w14:paraId="7AF519BD" w14:textId="77777777" w:rsidR="00904A9F" w:rsidRPr="00640B71" w:rsidRDefault="00904A9F" w:rsidP="00904A9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/>
        </w:rPr>
      </w:pPr>
      <w:bookmarkStart w:id="0" w:name="_Hlk192489282"/>
      <w:r w:rsidRPr="00640B71">
        <w:rPr>
          <w:rFonts w:eastAsia="Times New Roman"/>
        </w:rPr>
        <w:t>Welcome and introductions</w:t>
      </w:r>
    </w:p>
    <w:p w14:paraId="27E952BC" w14:textId="77777777" w:rsidR="00904A9F" w:rsidRDefault="00904A9F" w:rsidP="00904A9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Safeguarding through a district council lens</w:t>
      </w:r>
    </w:p>
    <w:p w14:paraId="3D17BF81" w14:textId="77777777" w:rsidR="00904A9F" w:rsidRDefault="00904A9F" w:rsidP="00904A9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Homelessness</w:t>
      </w:r>
    </w:p>
    <w:p w14:paraId="531A7D19" w14:textId="77777777" w:rsidR="00904A9F" w:rsidRPr="00640B71" w:rsidRDefault="00904A9F" w:rsidP="00904A9F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Domestic Abuse</w:t>
      </w:r>
    </w:p>
    <w:p w14:paraId="3A3DFBA1" w14:textId="77777777" w:rsidR="00904A9F" w:rsidRDefault="00904A9F" w:rsidP="00904A9F">
      <w:pPr>
        <w:pStyle w:val="ListParagraph"/>
        <w:numPr>
          <w:ilvl w:val="0"/>
          <w:numId w:val="1"/>
        </w:numPr>
        <w:spacing w:after="0" w:line="240" w:lineRule="auto"/>
      </w:pPr>
      <w:r w:rsidRPr="00640B71">
        <w:rPr>
          <w:rFonts w:eastAsia="Times New Roman"/>
        </w:rPr>
        <w:t>Next meeting</w:t>
      </w:r>
    </w:p>
    <w:bookmarkEnd w:id="0"/>
    <w:p w14:paraId="157B6406" w14:textId="77777777" w:rsidR="00904A9F" w:rsidRDefault="00904A9F" w:rsidP="00C25AB5">
      <w:pPr>
        <w:spacing w:after="0" w:line="240" w:lineRule="auto"/>
      </w:pPr>
    </w:p>
    <w:p w14:paraId="07C94210" w14:textId="2C034BB0" w:rsidR="00817494" w:rsidRDefault="00817494" w:rsidP="00C25AB5">
      <w:pPr>
        <w:spacing w:after="0" w:line="240" w:lineRule="auto"/>
      </w:pPr>
      <w:r>
        <w:t>Attendees</w:t>
      </w:r>
    </w:p>
    <w:p w14:paraId="420916D6" w14:textId="657AAA1B" w:rsidR="0014633E" w:rsidRDefault="0014633E" w:rsidP="00C25AB5">
      <w:pPr>
        <w:spacing w:after="0" w:line="240" w:lineRule="auto"/>
      </w:pPr>
      <w:r>
        <w:t xml:space="preserve">Phil </w:t>
      </w:r>
      <w:r w:rsidR="004B7625">
        <w:t>B</w:t>
      </w:r>
      <w:r>
        <w:t>eck</w:t>
      </w:r>
      <w:r w:rsidR="009A4608">
        <w:t xml:space="preserve">    </w:t>
      </w:r>
      <w:r w:rsidR="00F5456A" w:rsidRPr="00F5456A">
        <w:t>Head of Communities, Schools and Partnerships</w:t>
      </w:r>
      <w:r w:rsidR="00F5456A" w:rsidRPr="00F5456A">
        <w:tab/>
        <w:t>NCC</w:t>
      </w:r>
    </w:p>
    <w:p w14:paraId="63B419C4" w14:textId="09B326B9" w:rsidR="0014633E" w:rsidRDefault="0014633E" w:rsidP="00C25AB5">
      <w:pPr>
        <w:spacing w:after="0" w:line="240" w:lineRule="auto"/>
      </w:pPr>
      <w:r>
        <w:t xml:space="preserve">Steve </w:t>
      </w:r>
      <w:r w:rsidR="004B7625">
        <w:t>S</w:t>
      </w:r>
      <w:r>
        <w:t xml:space="preserve">cott </w:t>
      </w:r>
      <w:proofErr w:type="spellStart"/>
      <w:r w:rsidR="004B7625">
        <w:t>Gr</w:t>
      </w:r>
      <w:r>
        <w:t>eenard</w:t>
      </w:r>
      <w:proofErr w:type="spellEnd"/>
      <w:r w:rsidR="00F5456A">
        <w:t xml:space="preserve"> </w:t>
      </w:r>
      <w:bookmarkStart w:id="1" w:name="_Hlk205386884"/>
      <w:r w:rsidR="009163C5">
        <w:t>Gt Yarmouth Borough Council</w:t>
      </w:r>
      <w:bookmarkEnd w:id="1"/>
    </w:p>
    <w:p w14:paraId="793C4382" w14:textId="4642F7E8" w:rsidR="0014633E" w:rsidRDefault="0014633E" w:rsidP="00C25AB5">
      <w:pPr>
        <w:spacing w:after="0" w:line="240" w:lineRule="auto"/>
      </w:pPr>
      <w:r>
        <w:t xml:space="preserve">Dan </w:t>
      </w:r>
      <w:proofErr w:type="gramStart"/>
      <w:r w:rsidR="004B7625">
        <w:t>S</w:t>
      </w:r>
      <w:r>
        <w:t>mith</w:t>
      </w:r>
      <w:r w:rsidR="009163C5">
        <w:t xml:space="preserve">  Norfolk</w:t>
      </w:r>
      <w:proofErr w:type="gramEnd"/>
      <w:r w:rsidR="009163C5">
        <w:t xml:space="preserve"> Constabulary</w:t>
      </w:r>
    </w:p>
    <w:p w14:paraId="5CDA74FE" w14:textId="1320DFFC" w:rsidR="0014633E" w:rsidRDefault="0014633E" w:rsidP="00C25AB5">
      <w:pPr>
        <w:spacing w:after="0" w:line="240" w:lineRule="auto"/>
      </w:pPr>
      <w:r>
        <w:t xml:space="preserve">Mark </w:t>
      </w:r>
      <w:proofErr w:type="gramStart"/>
      <w:r w:rsidR="004B7625">
        <w:t>O</w:t>
      </w:r>
      <w:r>
        <w:t>sborn</w:t>
      </w:r>
      <w:r w:rsidR="009163C5">
        <w:t xml:space="preserve">  </w:t>
      </w:r>
      <w:proofErr w:type="spellStart"/>
      <w:r w:rsidR="009163C5" w:rsidRPr="009163C5">
        <w:t>SIPCo</w:t>
      </w:r>
      <w:proofErr w:type="spellEnd"/>
      <w:proofErr w:type="gramEnd"/>
      <w:r w:rsidR="009163C5" w:rsidRPr="009163C5">
        <w:tab/>
        <w:t>NSCP</w:t>
      </w:r>
    </w:p>
    <w:p w14:paraId="2697454E" w14:textId="7EF73296" w:rsidR="0014633E" w:rsidRDefault="00AE193C" w:rsidP="00C25AB5">
      <w:pPr>
        <w:spacing w:after="0" w:line="240" w:lineRule="auto"/>
      </w:pPr>
      <w:r>
        <w:t xml:space="preserve">Simon </w:t>
      </w:r>
      <w:r w:rsidR="004B7625">
        <w:t>M</w:t>
      </w:r>
      <w:r>
        <w:t>inter</w:t>
      </w:r>
      <w:r w:rsidR="009163C5">
        <w:t xml:space="preserve"> </w:t>
      </w:r>
      <w:r w:rsidR="00A81097" w:rsidRPr="00A81097">
        <w:t>Head</w:t>
      </w:r>
      <w:r w:rsidR="00A81097" w:rsidRPr="00A81097">
        <w:tab/>
        <w:t>Hillside Sch</w:t>
      </w:r>
    </w:p>
    <w:p w14:paraId="5DDA9AFA" w14:textId="3AFA020B" w:rsidR="00AE193C" w:rsidRDefault="00AE193C" w:rsidP="00C25AB5">
      <w:pPr>
        <w:spacing w:after="0" w:line="240" w:lineRule="auto"/>
      </w:pPr>
      <w:r>
        <w:t xml:space="preserve">Jo </w:t>
      </w:r>
      <w:proofErr w:type="gramStart"/>
      <w:r w:rsidR="004B7625">
        <w:t>Holmes</w:t>
      </w:r>
      <w:r w:rsidR="000E457E">
        <w:t xml:space="preserve">  </w:t>
      </w:r>
      <w:r w:rsidR="000E457E" w:rsidRPr="000E457E">
        <w:t>Consultant</w:t>
      </w:r>
      <w:proofErr w:type="gramEnd"/>
      <w:r w:rsidR="000E457E" w:rsidRPr="000E457E">
        <w:t xml:space="preserve"> Social Worker</w:t>
      </w:r>
      <w:r w:rsidR="000E457E" w:rsidRPr="000E457E">
        <w:tab/>
        <w:t>NCC</w:t>
      </w:r>
    </w:p>
    <w:p w14:paraId="290E95CE" w14:textId="15E5C148" w:rsidR="007D0FB9" w:rsidRDefault="007D0FB9" w:rsidP="00C25AB5">
      <w:pPr>
        <w:spacing w:after="0" w:line="240" w:lineRule="auto"/>
      </w:pPr>
      <w:r>
        <w:t xml:space="preserve">Eve </w:t>
      </w:r>
      <w:proofErr w:type="gramStart"/>
      <w:r w:rsidR="004B7625">
        <w:t>H</w:t>
      </w:r>
      <w:r>
        <w:t>art</w:t>
      </w:r>
      <w:r w:rsidR="005F7453">
        <w:t xml:space="preserve">  </w:t>
      </w:r>
      <w:r w:rsidR="005F7453" w:rsidRPr="005F7453">
        <w:t>Unity</w:t>
      </w:r>
      <w:proofErr w:type="gramEnd"/>
      <w:r w:rsidR="005F7453" w:rsidRPr="005F7453">
        <w:t xml:space="preserve"> Team Manager</w:t>
      </w:r>
      <w:r w:rsidR="005F7453" w:rsidRPr="005F7453">
        <w:tab/>
        <w:t>Matthew Project</w:t>
      </w:r>
    </w:p>
    <w:p w14:paraId="5583A658" w14:textId="6840583D" w:rsidR="00C044DD" w:rsidRDefault="001B66D3" w:rsidP="00C25AB5">
      <w:pPr>
        <w:spacing w:after="0" w:line="240" w:lineRule="auto"/>
      </w:pPr>
      <w:r>
        <w:t>Becka</w:t>
      </w:r>
      <w:r w:rsidR="00BD67B5">
        <w:t xml:space="preserve"> </w:t>
      </w:r>
      <w:proofErr w:type="gramStart"/>
      <w:r w:rsidR="00BD67B5">
        <w:t>Kemp</w:t>
      </w:r>
      <w:r w:rsidR="005F7453">
        <w:t xml:space="preserve">  </w:t>
      </w:r>
      <w:r w:rsidR="005F7453" w:rsidRPr="005F7453">
        <w:t>Gt</w:t>
      </w:r>
      <w:proofErr w:type="gramEnd"/>
      <w:r w:rsidR="005F7453" w:rsidRPr="005F7453">
        <w:t xml:space="preserve"> Yarmouth Borough Council</w:t>
      </w:r>
    </w:p>
    <w:p w14:paraId="02091206" w14:textId="167E14AC" w:rsidR="00BD67B5" w:rsidRDefault="00BD67B5" w:rsidP="00C25AB5">
      <w:pPr>
        <w:spacing w:after="0" w:line="240" w:lineRule="auto"/>
      </w:pPr>
      <w:r>
        <w:t xml:space="preserve">Sarah </w:t>
      </w:r>
      <w:proofErr w:type="gramStart"/>
      <w:r>
        <w:t>Banham</w:t>
      </w:r>
      <w:r w:rsidR="005F7453">
        <w:t xml:space="preserve">  </w:t>
      </w:r>
      <w:r w:rsidR="005F7453" w:rsidRPr="005F7453">
        <w:t>Gt</w:t>
      </w:r>
      <w:proofErr w:type="gramEnd"/>
      <w:r w:rsidR="005F7453" w:rsidRPr="005F7453">
        <w:t xml:space="preserve"> Yarmouth Borough Council</w:t>
      </w:r>
    </w:p>
    <w:p w14:paraId="06B69EF9" w14:textId="74A491C7" w:rsidR="00BD67B5" w:rsidRDefault="00D149D9" w:rsidP="00C25AB5">
      <w:pPr>
        <w:spacing w:after="0" w:line="240" w:lineRule="auto"/>
      </w:pPr>
      <w:r>
        <w:t xml:space="preserve">Angie Jackson </w:t>
      </w:r>
      <w:r w:rsidR="00DC46A6">
        <w:t xml:space="preserve">  </w:t>
      </w:r>
      <w:r w:rsidR="00DC46A6" w:rsidRPr="00DC46A6">
        <w:t>DSL</w:t>
      </w:r>
      <w:r w:rsidR="00DC46A6" w:rsidRPr="00DC46A6">
        <w:tab/>
        <w:t>Ormiston Venture Academy</w:t>
      </w:r>
    </w:p>
    <w:p w14:paraId="63412094" w14:textId="5FC67149" w:rsidR="00D149D9" w:rsidRDefault="006A3CAB" w:rsidP="00C25AB5">
      <w:pPr>
        <w:spacing w:after="0" w:line="240" w:lineRule="auto"/>
      </w:pPr>
      <w:r>
        <w:t xml:space="preserve">Dawn </w:t>
      </w:r>
      <w:proofErr w:type="gramStart"/>
      <w:r>
        <w:t>Humphreys</w:t>
      </w:r>
      <w:r w:rsidR="00D20F05">
        <w:t xml:space="preserve">  Commissioning</w:t>
      </w:r>
      <w:proofErr w:type="gramEnd"/>
      <w:r w:rsidR="00D20F05">
        <w:t xml:space="preserve"> NCC</w:t>
      </w:r>
    </w:p>
    <w:p w14:paraId="0F459B22" w14:textId="519D3467" w:rsidR="006A3CAB" w:rsidRDefault="006A3CAB" w:rsidP="00C25AB5">
      <w:pPr>
        <w:spacing w:after="0" w:line="240" w:lineRule="auto"/>
      </w:pPr>
      <w:r>
        <w:t xml:space="preserve">Sarah </w:t>
      </w:r>
      <w:proofErr w:type="gramStart"/>
      <w:r>
        <w:t>Brewer</w:t>
      </w:r>
      <w:r w:rsidR="00D71AB6">
        <w:t xml:space="preserve">  </w:t>
      </w:r>
      <w:proofErr w:type="spellStart"/>
      <w:r w:rsidR="00D71AB6">
        <w:t>norfolk</w:t>
      </w:r>
      <w:proofErr w:type="spellEnd"/>
      <w:proofErr w:type="gramEnd"/>
      <w:r w:rsidR="00D71AB6">
        <w:t xml:space="preserve"> Libraries</w:t>
      </w:r>
    </w:p>
    <w:p w14:paraId="1417DC1A" w14:textId="627DDD8C" w:rsidR="006A3CAB" w:rsidRDefault="006A3CAB" w:rsidP="00C25AB5">
      <w:pPr>
        <w:spacing w:after="0" w:line="240" w:lineRule="auto"/>
      </w:pPr>
      <w:r>
        <w:t xml:space="preserve">Evelyn </w:t>
      </w:r>
      <w:proofErr w:type="gramStart"/>
      <w:r>
        <w:t>Treadwell</w:t>
      </w:r>
      <w:r w:rsidR="009D75B5">
        <w:t xml:space="preserve">  </w:t>
      </w:r>
      <w:r w:rsidR="009D75B5" w:rsidRPr="009D75B5">
        <w:t>Family</w:t>
      </w:r>
      <w:proofErr w:type="gramEnd"/>
      <w:r w:rsidR="009D75B5" w:rsidRPr="009D75B5">
        <w:t xml:space="preserve"> Programme Coordinator</w:t>
      </w:r>
      <w:r w:rsidR="009D75B5" w:rsidRPr="009D75B5">
        <w:tab/>
        <w:t>ECFS</w:t>
      </w:r>
    </w:p>
    <w:p w14:paraId="2AEB89E7" w14:textId="77777777" w:rsidR="006A3CAB" w:rsidRDefault="006A3CAB" w:rsidP="00C25AB5">
      <w:pPr>
        <w:spacing w:after="0" w:line="240" w:lineRule="auto"/>
      </w:pPr>
    </w:p>
    <w:p w14:paraId="4B938027" w14:textId="77777777" w:rsidR="00C044DD" w:rsidRDefault="00C044DD"/>
    <w:p w14:paraId="72DE308B" w14:textId="2E8744A0" w:rsidR="00C044DD" w:rsidRDefault="006D138D" w:rsidP="00904A9F">
      <w:pPr>
        <w:pStyle w:val="ListParagraph"/>
        <w:numPr>
          <w:ilvl w:val="0"/>
          <w:numId w:val="2"/>
        </w:numPr>
      </w:pPr>
      <w:r>
        <w:t>Welcome and i</w:t>
      </w:r>
      <w:r w:rsidR="00C044DD">
        <w:t>ntroductions</w:t>
      </w:r>
    </w:p>
    <w:p w14:paraId="3C57DD62" w14:textId="4A58EB21" w:rsidR="00150F76" w:rsidRDefault="001F0393">
      <w:r>
        <w:t>PB explained that today</w:t>
      </w:r>
      <w:r w:rsidR="006D138D">
        <w:t>’</w:t>
      </w:r>
      <w:r>
        <w:t xml:space="preserve">s meeting </w:t>
      </w:r>
      <w:r w:rsidR="002653BF">
        <w:t xml:space="preserve">is about understanding safeguarding through a </w:t>
      </w:r>
      <w:r w:rsidR="006D138D">
        <w:t>D</w:t>
      </w:r>
      <w:r w:rsidR="0006448C">
        <w:t xml:space="preserve">istrict </w:t>
      </w:r>
      <w:r w:rsidR="006D138D">
        <w:t>C</w:t>
      </w:r>
      <w:r w:rsidR="0006448C">
        <w:t>ouncil lens so th</w:t>
      </w:r>
      <w:r w:rsidR="00D95041">
        <w:t>a</w:t>
      </w:r>
      <w:r w:rsidR="0006448C">
        <w:t xml:space="preserve">t we can understand how we all link together to manage our safeguarding practices </w:t>
      </w:r>
    </w:p>
    <w:p w14:paraId="75CF2AD7" w14:textId="77777777" w:rsidR="00C0232D" w:rsidRDefault="00C0232D" w:rsidP="00904A9F">
      <w:pPr>
        <w:pStyle w:val="ListParagraph"/>
        <w:numPr>
          <w:ilvl w:val="0"/>
          <w:numId w:val="2"/>
        </w:numPr>
      </w:pPr>
      <w:r>
        <w:t>Presentation</w:t>
      </w:r>
    </w:p>
    <w:p w14:paraId="3A2D81C5" w14:textId="69F83757" w:rsidR="00F17EF5" w:rsidRDefault="00F17EF5" w:rsidP="00C0232D">
      <w:r>
        <w:object w:dxaOrig="1505" w:dyaOrig="990" w14:anchorId="727002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8pt;height:49.55pt" o:ole="">
            <v:imagedata r:id="rId10" o:title=""/>
          </v:shape>
          <o:OLEObject Type="Embed" ProgID="PowerPoint.Show.12" ShapeID="_x0000_i1025" DrawAspect="Icon" ObjectID="_1815999880" r:id="rId11"/>
        </w:object>
      </w:r>
    </w:p>
    <w:p w14:paraId="28EB3525" w14:textId="7963B1A7" w:rsidR="00150F76" w:rsidRDefault="0050067C">
      <w:r>
        <w:t>Discussion around i</w:t>
      </w:r>
      <w:r w:rsidR="002A6AA3">
        <w:t xml:space="preserve">nformation sharing </w:t>
      </w:r>
      <w:r>
        <w:t>a</w:t>
      </w:r>
      <w:r w:rsidR="002A6AA3">
        <w:t xml:space="preserve">s one of </w:t>
      </w:r>
      <w:r>
        <w:t xml:space="preserve">the </w:t>
      </w:r>
      <w:r w:rsidR="002A6AA3">
        <w:t>key issues in safeguarding</w:t>
      </w:r>
      <w:r w:rsidR="00B8172E">
        <w:t xml:space="preserve"> and NCC is working with </w:t>
      </w:r>
      <w:r w:rsidR="00595314">
        <w:t>D</w:t>
      </w:r>
      <w:r w:rsidR="00B8172E">
        <w:t xml:space="preserve">istrict </w:t>
      </w:r>
      <w:r w:rsidR="00595314">
        <w:t>C</w:t>
      </w:r>
      <w:r w:rsidR="00B8172E">
        <w:t>ouncils and other partners</w:t>
      </w:r>
      <w:r w:rsidR="00595314">
        <w:t xml:space="preserve"> to improve this</w:t>
      </w:r>
      <w:r w:rsidR="00B8172E">
        <w:t>.  Family Connect is the system that will f</w:t>
      </w:r>
      <w:r w:rsidR="00C54DFE">
        <w:t>a</w:t>
      </w:r>
      <w:r w:rsidR="00B8172E">
        <w:t>cilitate this</w:t>
      </w:r>
      <w:r w:rsidR="00C54DFE">
        <w:t>.  Data set is still being worked on</w:t>
      </w:r>
      <w:r w:rsidR="000E781D">
        <w:t xml:space="preserve">.  This is an exciting development.  </w:t>
      </w:r>
    </w:p>
    <w:p w14:paraId="45F418E2" w14:textId="7EF71BB8" w:rsidR="00C97668" w:rsidRDefault="00C97668">
      <w:r>
        <w:t xml:space="preserve">There was discussion about sharing data and working together and </w:t>
      </w:r>
      <w:r w:rsidR="00FB47CD">
        <w:t xml:space="preserve">bringing concerns to the multiagency </w:t>
      </w:r>
      <w:r w:rsidR="001518D7">
        <w:t xml:space="preserve">collaboration </w:t>
      </w:r>
      <w:r w:rsidR="00FB47CD">
        <w:t xml:space="preserve">hub was viewed as the best method to do this </w:t>
      </w:r>
      <w:proofErr w:type="gramStart"/>
      <w:r w:rsidR="00FB47CD">
        <w:t>at the moment</w:t>
      </w:r>
      <w:proofErr w:type="gramEnd"/>
      <w:r w:rsidR="00FB47CD">
        <w:t xml:space="preserve">.  </w:t>
      </w:r>
    </w:p>
    <w:p w14:paraId="681A60C6" w14:textId="0AA7A639" w:rsidR="00FB47CD" w:rsidRDefault="00AA7A1A">
      <w:r>
        <w:lastRenderedPageBreak/>
        <w:t xml:space="preserve">ET </w:t>
      </w:r>
      <w:r w:rsidR="00595314">
        <w:t>asked a question</w:t>
      </w:r>
      <w:r w:rsidR="00E67CD6">
        <w:t xml:space="preserve"> </w:t>
      </w:r>
      <w:r>
        <w:t xml:space="preserve">re licensing and </w:t>
      </w:r>
      <w:proofErr w:type="gramStart"/>
      <w:r>
        <w:t>safeguarding</w:t>
      </w:r>
      <w:r w:rsidR="00E67CD6">
        <w:t xml:space="preserve"> </w:t>
      </w:r>
      <w:r w:rsidR="00804964">
        <w:t xml:space="preserve"> protocol</w:t>
      </w:r>
      <w:proofErr w:type="gramEnd"/>
      <w:r w:rsidR="004D4801">
        <w:t>,</w:t>
      </w:r>
      <w:r w:rsidR="003B7A16">
        <w:t xml:space="preserve"> PB talked about some of the work that has been done with traders in the past.  </w:t>
      </w:r>
      <w:r w:rsidR="00804964">
        <w:t>SSG talked about an overarching policy that applies to traders.</w:t>
      </w:r>
    </w:p>
    <w:p w14:paraId="6596E3D6" w14:textId="77777777" w:rsidR="00804964" w:rsidRDefault="00804964"/>
    <w:p w14:paraId="7919DD4C" w14:textId="28C3E46F" w:rsidR="00150F76" w:rsidRDefault="00150F76" w:rsidP="00904A9F">
      <w:pPr>
        <w:pStyle w:val="ListParagraph"/>
        <w:numPr>
          <w:ilvl w:val="0"/>
          <w:numId w:val="2"/>
        </w:numPr>
      </w:pPr>
      <w:r>
        <w:t>Homelessness</w:t>
      </w:r>
    </w:p>
    <w:p w14:paraId="12618C49" w14:textId="02CF4599" w:rsidR="00150F76" w:rsidRDefault="003747C1">
      <w:r>
        <w:t>Presentation</w:t>
      </w:r>
    </w:p>
    <w:p w14:paraId="11462FB2" w14:textId="18F5CB5E" w:rsidR="003D6A4D" w:rsidRDefault="003D6A4D">
      <w:r>
        <w:object w:dxaOrig="1505" w:dyaOrig="990" w14:anchorId="28879AC2">
          <v:shape id="_x0000_i1026" type="#_x0000_t75" style="width:74.8pt;height:49.55pt" o:ole="">
            <v:imagedata r:id="rId12" o:title=""/>
          </v:shape>
          <o:OLEObject Type="Embed" ProgID="PowerPoint.Show.12" ShapeID="_x0000_i1026" DrawAspect="Icon" ObjectID="_1815999881" r:id="rId13"/>
        </w:object>
      </w:r>
    </w:p>
    <w:p w14:paraId="48EBC146" w14:textId="675927EE" w:rsidR="00221768" w:rsidRDefault="00F14E6C">
      <w:r>
        <w:t xml:space="preserve">Currently there are </w:t>
      </w:r>
      <w:r w:rsidR="00221768">
        <w:t>1050 live allocations</w:t>
      </w:r>
      <w:r>
        <w:t xml:space="preserve"> for housing</w:t>
      </w:r>
      <w:r w:rsidR="00221768">
        <w:t xml:space="preserve"> open </w:t>
      </w:r>
      <w:r w:rsidR="005114C5">
        <w:t>and</w:t>
      </w:r>
      <w:r w:rsidR="00221768">
        <w:t xml:space="preserve"> last year 400 were allocat</w:t>
      </w:r>
      <w:r w:rsidR="00A30BCE">
        <w:t xml:space="preserve">ed.  </w:t>
      </w:r>
    </w:p>
    <w:p w14:paraId="791B7E06" w14:textId="566D6D0E" w:rsidR="003747C1" w:rsidRDefault="000E7EFE">
      <w:r>
        <w:t>There was a question</w:t>
      </w:r>
      <w:r w:rsidR="00437E4C">
        <w:t xml:space="preserve"> around different faith groups and how they link in with homelessness.  </w:t>
      </w:r>
      <w:r w:rsidR="006041CA">
        <w:t>There is a faith network which works well</w:t>
      </w:r>
      <w:r>
        <w:t>, particularly</w:t>
      </w:r>
      <w:r w:rsidR="006041CA">
        <w:t xml:space="preserve"> when there is a point of need.  </w:t>
      </w:r>
      <w:r w:rsidR="00016B73">
        <w:t>Language can be a barrier and t</w:t>
      </w:r>
      <w:r w:rsidR="006F1055">
        <w:t xml:space="preserve">his is an area that needs further development particularly </w:t>
      </w:r>
      <w:r w:rsidR="001554D9">
        <w:t xml:space="preserve">when working with different cultures.  </w:t>
      </w:r>
    </w:p>
    <w:p w14:paraId="5E890D4E" w14:textId="504FF820" w:rsidR="00150F76" w:rsidRDefault="00D77D46">
      <w:r>
        <w:t xml:space="preserve">Education </w:t>
      </w:r>
      <w:r w:rsidR="00CE5142">
        <w:t>colleagues</w:t>
      </w:r>
      <w:r>
        <w:t xml:space="preserve"> talked about good local </w:t>
      </w:r>
      <w:r w:rsidR="00C8352B">
        <w:t xml:space="preserve">relationships with </w:t>
      </w:r>
      <w:r w:rsidR="00CE5142">
        <w:t>organisations</w:t>
      </w:r>
      <w:r w:rsidR="00C8352B">
        <w:t xml:space="preserve"> that they work with when homelessness is an issue for famili</w:t>
      </w:r>
      <w:r w:rsidR="00CE5142">
        <w:t xml:space="preserve">es.  </w:t>
      </w:r>
    </w:p>
    <w:p w14:paraId="56ED7E7E" w14:textId="34599C15" w:rsidR="00EF6C76" w:rsidRDefault="00ED0A2B">
      <w:r>
        <w:t xml:space="preserve">ET highlighted the good practice that happens in Gt Y from good working relationships.  </w:t>
      </w:r>
      <w:r w:rsidR="008662E4">
        <w:t>There is a good li</w:t>
      </w:r>
      <w:r w:rsidR="00CE7487">
        <w:t xml:space="preserve">nk with midwifery who work in the </w:t>
      </w:r>
      <w:r w:rsidR="008B6D5C">
        <w:t>S</w:t>
      </w:r>
      <w:r w:rsidR="00CE7487">
        <w:t xml:space="preserve">eagulls </w:t>
      </w:r>
      <w:r w:rsidR="00FE705F">
        <w:t>H</w:t>
      </w:r>
      <w:r w:rsidR="00CE7487">
        <w:t>ub</w:t>
      </w:r>
      <w:r w:rsidR="002D4B82">
        <w:t xml:space="preserve"> and </w:t>
      </w:r>
      <w:r w:rsidR="00FE705F">
        <w:t>S</w:t>
      </w:r>
      <w:r w:rsidR="002D4B82">
        <w:t xml:space="preserve">tart for Life which </w:t>
      </w:r>
      <w:r w:rsidR="00FE705F">
        <w:t>provides</w:t>
      </w:r>
      <w:r w:rsidR="002D4B82">
        <w:t xml:space="preserve"> a suite of interventions</w:t>
      </w:r>
      <w:r w:rsidR="00FE705F">
        <w:t>.</w:t>
      </w:r>
      <w:r w:rsidR="002D4B82">
        <w:t xml:space="preserve"> </w:t>
      </w:r>
    </w:p>
    <w:p w14:paraId="242A3FD9" w14:textId="00D3F041" w:rsidR="00CE7487" w:rsidRDefault="00CA0473">
      <w:r>
        <w:t xml:space="preserve">JH </w:t>
      </w:r>
      <w:r w:rsidR="00D51AD0">
        <w:t xml:space="preserve">talked </w:t>
      </w:r>
      <w:r w:rsidR="00121454">
        <w:t>about joint</w:t>
      </w:r>
      <w:r>
        <w:t xml:space="preserve"> prebirth </w:t>
      </w:r>
      <w:r w:rsidR="00121454">
        <w:t>assessments</w:t>
      </w:r>
      <w:r w:rsidR="00AF0B25">
        <w:t xml:space="preserve"> and that she has </w:t>
      </w:r>
      <w:r w:rsidR="007A136A">
        <w:t>23 active cases</w:t>
      </w:r>
      <w:r w:rsidR="00E874EB">
        <w:t>.  S</w:t>
      </w:r>
      <w:r w:rsidR="00AD64E9">
        <w:t>ubstance misuse</w:t>
      </w:r>
      <w:r w:rsidR="00E874EB">
        <w:t xml:space="preserve"> is a noticeable issue.  </w:t>
      </w:r>
      <w:r w:rsidR="00251AF2">
        <w:t xml:space="preserve"> PB asked about whether </w:t>
      </w:r>
      <w:r w:rsidR="00FC1B18">
        <w:t>P</w:t>
      </w:r>
      <w:r w:rsidR="00E874EB">
        <w:t xml:space="preserve">athway </w:t>
      </w:r>
      <w:r w:rsidR="00FC1B18">
        <w:t>2</w:t>
      </w:r>
      <w:r w:rsidR="00E874EB">
        <w:t xml:space="preserve"> </w:t>
      </w:r>
      <w:r w:rsidR="00FC1B18">
        <w:t>P</w:t>
      </w:r>
      <w:r w:rsidR="00E874EB">
        <w:t>arenting (the ant</w:t>
      </w:r>
      <w:r w:rsidR="0030068A">
        <w:t xml:space="preserve">enatal programme that is universally offered to parents to </w:t>
      </w:r>
      <w:proofErr w:type="gramStart"/>
      <w:r w:rsidR="0030068A">
        <w:t xml:space="preserve">be) </w:t>
      </w:r>
      <w:r w:rsidR="00FC1B18">
        <w:t xml:space="preserve"> has</w:t>
      </w:r>
      <w:proofErr w:type="gramEnd"/>
      <w:r w:rsidR="00FC1B18">
        <w:t xml:space="preserve"> been accessed by these parents and whether </w:t>
      </w:r>
      <w:r w:rsidR="00D00B95">
        <w:t>substance misuse is robustly covered in P2P and whether this needs revisiting</w:t>
      </w:r>
      <w:r w:rsidR="00BC2C08">
        <w:t xml:space="preserve">.  </w:t>
      </w:r>
    </w:p>
    <w:p w14:paraId="78A842CF" w14:textId="77777777" w:rsidR="00CA0473" w:rsidRDefault="00CA0473"/>
    <w:p w14:paraId="330FA2A0" w14:textId="159B0F57" w:rsidR="00150F76" w:rsidRDefault="00AF2870" w:rsidP="00904A9F">
      <w:pPr>
        <w:pStyle w:val="ListParagraph"/>
        <w:numPr>
          <w:ilvl w:val="0"/>
          <w:numId w:val="2"/>
        </w:numPr>
      </w:pPr>
      <w:r>
        <w:t>Domestic abuse</w:t>
      </w:r>
    </w:p>
    <w:p w14:paraId="670C009A" w14:textId="76662F07" w:rsidR="00AF2870" w:rsidRPr="00424D90" w:rsidRDefault="003D6A4D">
      <w:pPr>
        <w:rPr>
          <w:sz w:val="40"/>
          <w:szCs w:val="40"/>
        </w:rPr>
      </w:pPr>
      <w:r>
        <w:rPr>
          <w:sz w:val="40"/>
          <w:szCs w:val="40"/>
        </w:rPr>
        <w:object w:dxaOrig="1505" w:dyaOrig="990" w14:anchorId="49271627">
          <v:shape id="_x0000_i1027" type="#_x0000_t75" style="width:74.8pt;height:49.55pt" o:ole="">
            <v:imagedata r:id="rId14" o:title=""/>
          </v:shape>
          <o:OLEObject Type="Embed" ProgID="PowerPoint.Show.12" ShapeID="_x0000_i1027" DrawAspect="Icon" ObjectID="_1815999882" r:id="rId15"/>
        </w:object>
      </w:r>
    </w:p>
    <w:p w14:paraId="4943FF0E" w14:textId="77777777" w:rsidR="008126C2" w:rsidRPr="00904A9F" w:rsidRDefault="000C08ED" w:rsidP="00904A9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04A9F">
        <w:rPr>
          <w:sz w:val="24"/>
          <w:szCs w:val="24"/>
        </w:rPr>
        <w:t xml:space="preserve">Next meeting </w:t>
      </w:r>
    </w:p>
    <w:p w14:paraId="4E8030BA" w14:textId="31DEBEA1" w:rsidR="000C08ED" w:rsidRDefault="00D54F82">
      <w:r>
        <w:t>Date Tuesday 16</w:t>
      </w:r>
      <w:r w:rsidRPr="00D54F82">
        <w:rPr>
          <w:vertAlign w:val="superscript"/>
        </w:rPr>
        <w:t>th</w:t>
      </w:r>
      <w:r>
        <w:t xml:space="preserve"> September</w:t>
      </w:r>
      <w:r w:rsidR="00FA6955">
        <w:t xml:space="preserve"> 10am at </w:t>
      </w:r>
      <w:r w:rsidR="00F0354F" w:rsidRPr="00F0354F">
        <w:t>Ormiston Venture Academy, Oriel Ave, Gorleston-on-Sea, Great Yarmouth NR31 7JJ</w:t>
      </w:r>
    </w:p>
    <w:p w14:paraId="2075CAB0" w14:textId="7B650094" w:rsidR="008126C2" w:rsidRPr="008126C2" w:rsidRDefault="008126C2">
      <w:pPr>
        <w:rPr>
          <w:sz w:val="24"/>
          <w:szCs w:val="24"/>
        </w:rPr>
      </w:pPr>
      <w:r>
        <w:t xml:space="preserve">This </w:t>
      </w:r>
      <w:r>
        <w:rPr>
          <w:sz w:val="24"/>
          <w:szCs w:val="24"/>
        </w:rPr>
        <w:t>is a joint meeting with the Local Safeguarding Adult Partnership and will focus on transitions and transitional safeguarding</w:t>
      </w:r>
    </w:p>
    <w:p w14:paraId="7C846596" w14:textId="77777777" w:rsidR="00150F76" w:rsidRDefault="00150F76"/>
    <w:p w14:paraId="16D9725D" w14:textId="77777777" w:rsidR="00150F76" w:rsidRDefault="00150F76"/>
    <w:sectPr w:rsidR="00150F76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553DF" w14:textId="77777777" w:rsidR="00F0354F" w:rsidRDefault="00F0354F" w:rsidP="00F0354F">
      <w:pPr>
        <w:spacing w:after="0" w:line="240" w:lineRule="auto"/>
      </w:pPr>
      <w:r>
        <w:separator/>
      </w:r>
    </w:p>
  </w:endnote>
  <w:endnote w:type="continuationSeparator" w:id="0">
    <w:p w14:paraId="4165871E" w14:textId="77777777" w:rsidR="00F0354F" w:rsidRDefault="00F0354F" w:rsidP="00F03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5A227" w14:textId="77777777" w:rsidR="00F0354F" w:rsidRDefault="00F0354F" w:rsidP="00F0354F">
      <w:pPr>
        <w:spacing w:after="0" w:line="240" w:lineRule="auto"/>
      </w:pPr>
      <w:r>
        <w:separator/>
      </w:r>
    </w:p>
  </w:footnote>
  <w:footnote w:type="continuationSeparator" w:id="0">
    <w:p w14:paraId="1407B1BE" w14:textId="77777777" w:rsidR="00F0354F" w:rsidRDefault="00F0354F" w:rsidP="00F03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E5980" w14:textId="14602706" w:rsidR="00F0354F" w:rsidRDefault="00A9700D">
    <w:pPr>
      <w:pStyle w:val="Header"/>
    </w:pPr>
    <w:r>
      <w:rPr>
        <w:rStyle w:val="wacimagecontainer"/>
        <w:rFonts w:ascii="Segoe UI" w:hAnsi="Segoe UI" w:cs="Segoe UI"/>
        <w:noProof/>
        <w:color w:val="000000"/>
        <w:sz w:val="18"/>
        <w:szCs w:val="18"/>
        <w:shd w:val="clear" w:color="auto" w:fill="FFFFFF"/>
      </w:rPr>
      <w:drawing>
        <wp:inline distT="0" distB="0" distL="0" distR="0" wp14:anchorId="47C5C4CE" wp14:editId="091BF273">
          <wp:extent cx="3590925" cy="780219"/>
          <wp:effectExtent l="0" t="0" r="0" b="0"/>
          <wp:docPr id="1" name="Picture 1" descr="Graphical user interface, text&#10;&#10;Description automatically generated, 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phical user interface, text&#10;&#10;Description automatically generated, 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1184" cy="799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20D99"/>
    <w:multiLevelType w:val="hybridMultilevel"/>
    <w:tmpl w:val="AC027A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83CF2"/>
    <w:multiLevelType w:val="hybridMultilevel"/>
    <w:tmpl w:val="181E8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707838">
    <w:abstractNumId w:val="0"/>
  </w:num>
  <w:num w:numId="2" w16cid:durableId="1072373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326"/>
    <w:rsid w:val="00016B73"/>
    <w:rsid w:val="0006448C"/>
    <w:rsid w:val="000C08ED"/>
    <w:rsid w:val="000E457E"/>
    <w:rsid w:val="000E781D"/>
    <w:rsid w:val="000E7EFE"/>
    <w:rsid w:val="001166DD"/>
    <w:rsid w:val="00121454"/>
    <w:rsid w:val="00136C7A"/>
    <w:rsid w:val="0014633E"/>
    <w:rsid w:val="00150F76"/>
    <w:rsid w:val="001518D7"/>
    <w:rsid w:val="001554D9"/>
    <w:rsid w:val="00176B6C"/>
    <w:rsid w:val="001B66D3"/>
    <w:rsid w:val="001F0393"/>
    <w:rsid w:val="00221768"/>
    <w:rsid w:val="00251AF2"/>
    <w:rsid w:val="002530B5"/>
    <w:rsid w:val="00261EF0"/>
    <w:rsid w:val="002653BF"/>
    <w:rsid w:val="002A6AA3"/>
    <w:rsid w:val="002D4B82"/>
    <w:rsid w:val="0030068A"/>
    <w:rsid w:val="003615E7"/>
    <w:rsid w:val="003678B8"/>
    <w:rsid w:val="003747C1"/>
    <w:rsid w:val="003B7A16"/>
    <w:rsid w:val="003D6A4D"/>
    <w:rsid w:val="00424D90"/>
    <w:rsid w:val="00437E4C"/>
    <w:rsid w:val="004B7625"/>
    <w:rsid w:val="004D4801"/>
    <w:rsid w:val="0050067C"/>
    <w:rsid w:val="005114C5"/>
    <w:rsid w:val="00595314"/>
    <w:rsid w:val="005F7453"/>
    <w:rsid w:val="00600437"/>
    <w:rsid w:val="006041CA"/>
    <w:rsid w:val="006A3CAB"/>
    <w:rsid w:val="006D138D"/>
    <w:rsid w:val="006F1055"/>
    <w:rsid w:val="00731F71"/>
    <w:rsid w:val="007A136A"/>
    <w:rsid w:val="007A3E5E"/>
    <w:rsid w:val="007D0FB9"/>
    <w:rsid w:val="007E3B9D"/>
    <w:rsid w:val="00804964"/>
    <w:rsid w:val="00811BE0"/>
    <w:rsid w:val="008126C2"/>
    <w:rsid w:val="00817494"/>
    <w:rsid w:val="008662E4"/>
    <w:rsid w:val="008B6D5C"/>
    <w:rsid w:val="00904A9F"/>
    <w:rsid w:val="009163C5"/>
    <w:rsid w:val="009A4608"/>
    <w:rsid w:val="009D75B5"/>
    <w:rsid w:val="00A30BCE"/>
    <w:rsid w:val="00A57326"/>
    <w:rsid w:val="00A77EBA"/>
    <w:rsid w:val="00A81097"/>
    <w:rsid w:val="00A9700D"/>
    <w:rsid w:val="00AA7A1A"/>
    <w:rsid w:val="00AD64E9"/>
    <w:rsid w:val="00AE193C"/>
    <w:rsid w:val="00AF0B25"/>
    <w:rsid w:val="00AF2870"/>
    <w:rsid w:val="00B8172E"/>
    <w:rsid w:val="00BC2C08"/>
    <w:rsid w:val="00BD67B5"/>
    <w:rsid w:val="00C0232D"/>
    <w:rsid w:val="00C044DD"/>
    <w:rsid w:val="00C25AB5"/>
    <w:rsid w:val="00C54DFE"/>
    <w:rsid w:val="00C8352B"/>
    <w:rsid w:val="00C93AAB"/>
    <w:rsid w:val="00C97668"/>
    <w:rsid w:val="00CA0473"/>
    <w:rsid w:val="00CA7389"/>
    <w:rsid w:val="00CE5142"/>
    <w:rsid w:val="00CE7487"/>
    <w:rsid w:val="00D00B95"/>
    <w:rsid w:val="00D149D9"/>
    <w:rsid w:val="00D20F05"/>
    <w:rsid w:val="00D51AD0"/>
    <w:rsid w:val="00D54F82"/>
    <w:rsid w:val="00D71AB6"/>
    <w:rsid w:val="00D77D46"/>
    <w:rsid w:val="00D95041"/>
    <w:rsid w:val="00DC46A6"/>
    <w:rsid w:val="00E67CD6"/>
    <w:rsid w:val="00E8085F"/>
    <w:rsid w:val="00E874EB"/>
    <w:rsid w:val="00ED0A2B"/>
    <w:rsid w:val="00EF6C76"/>
    <w:rsid w:val="00F0354F"/>
    <w:rsid w:val="00F14E6C"/>
    <w:rsid w:val="00F17EF5"/>
    <w:rsid w:val="00F5456A"/>
    <w:rsid w:val="00F85801"/>
    <w:rsid w:val="00FA6955"/>
    <w:rsid w:val="00FB47CD"/>
    <w:rsid w:val="00FC1B18"/>
    <w:rsid w:val="00FE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B46D12A"/>
  <w15:chartTrackingRefBased/>
  <w15:docId w15:val="{35E542E1-AB9A-4A21-AB55-78538D723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73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73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73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73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73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73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73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73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73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3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73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73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73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73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73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73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73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73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73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73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73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73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73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73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73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73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73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73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732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03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54F"/>
  </w:style>
  <w:style w:type="paragraph" w:styleId="Footer">
    <w:name w:val="footer"/>
    <w:basedOn w:val="Normal"/>
    <w:link w:val="FooterChar"/>
    <w:uiPriority w:val="99"/>
    <w:unhideWhenUsed/>
    <w:rsid w:val="00F03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54F"/>
  </w:style>
  <w:style w:type="character" w:customStyle="1" w:styleId="wacimagecontainer">
    <w:name w:val="wacimagecontainer"/>
    <w:basedOn w:val="DefaultParagraphFont"/>
    <w:rsid w:val="00A9700D"/>
  </w:style>
  <w:style w:type="paragraph" w:styleId="NoSpacing">
    <w:name w:val="No Spacing"/>
    <w:uiPriority w:val="1"/>
    <w:qFormat/>
    <w:rsid w:val="00904A9F"/>
    <w:pPr>
      <w:spacing w:after="0" w:line="240" w:lineRule="auto"/>
    </w:pPr>
    <w:rPr>
      <w:rFonts w:eastAsiaTheme="minorEastAsia"/>
      <w:kern w:val="0"/>
      <w:sz w:val="24"/>
      <w:szCs w:val="24"/>
      <w:lang w:val="en-US"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PowerPoint_Presentation1.ppt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Presentation.pptx"/><Relationship Id="rId5" Type="http://schemas.openxmlformats.org/officeDocument/2006/relationships/styles" Target="styles.xml"/><Relationship Id="rId15" Type="http://schemas.openxmlformats.org/officeDocument/2006/relationships/package" Target="embeddings/Microsoft_PowerPoint_Presentation2.pptx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E818266F22F4F87F8A14F21BE8C7F" ma:contentTypeVersion="13" ma:contentTypeDescription="Create a new document." ma:contentTypeScope="" ma:versionID="9becb6070eea40b61bb390f19a4368a4">
  <xsd:schema xmlns:xsd="http://www.w3.org/2001/XMLSchema" xmlns:xs="http://www.w3.org/2001/XMLSchema" xmlns:p="http://schemas.microsoft.com/office/2006/metadata/properties" xmlns:ns2="d18450a6-3741-4381-8e39-637ba7b1d819" xmlns:ns3="8cc62485-1707-4713-8078-770c9294a01c" targetNamespace="http://schemas.microsoft.com/office/2006/metadata/properties" ma:root="true" ma:fieldsID="65b227f0c16a5adbdbb23f949a026720" ns2:_="" ns3:_="">
    <xsd:import namespace="d18450a6-3741-4381-8e39-637ba7b1d819"/>
    <xsd:import namespace="8cc62485-1707-4713-8078-770c9294a0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450a6-3741-4381-8e39-637ba7b1d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2485-1707-4713-8078-770c9294a01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7da3c3d-d487-4f37-9da3-15986ea03c48}" ma:internalName="TaxCatchAll" ma:showField="CatchAllData" ma:web="8cc62485-1707-4713-8078-770c9294a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8450a6-3741-4381-8e39-637ba7b1d819">
      <Terms xmlns="http://schemas.microsoft.com/office/infopath/2007/PartnerControls"/>
    </lcf76f155ced4ddcb4097134ff3c332f>
    <TaxCatchAll xmlns="8cc62485-1707-4713-8078-770c9294a01c" xsi:nil="true"/>
  </documentManagement>
</p:properties>
</file>

<file path=customXml/itemProps1.xml><?xml version="1.0" encoding="utf-8"?>
<ds:datastoreItem xmlns:ds="http://schemas.openxmlformats.org/officeDocument/2006/customXml" ds:itemID="{F66C4C66-BFC5-4594-B480-ABB21A523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450a6-3741-4381-8e39-637ba7b1d819"/>
    <ds:schemaRef ds:uri="8cc62485-1707-4713-8078-770c9294a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0A697C-2038-4A43-A104-8B33842D6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BF6A27-CAC5-423C-B12A-8853CB7E2308}">
  <ds:schemaRefs>
    <ds:schemaRef ds:uri="http://schemas.microsoft.com/office/2006/metadata/properties"/>
    <ds:schemaRef ds:uri="http://schemas.microsoft.com/office/infopath/2007/PartnerControls"/>
    <ds:schemaRef ds:uri="d18450a6-3741-4381-8e39-637ba7b1d819"/>
    <ds:schemaRef ds:uri="8cc62485-1707-4713-8078-770c9294a0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477</Words>
  <Characters>2722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Osborn</dc:creator>
  <cp:keywords/>
  <dc:description/>
  <cp:lastModifiedBy>Mark Osborn</cp:lastModifiedBy>
  <cp:revision>27</cp:revision>
  <dcterms:created xsi:type="dcterms:W3CDTF">2025-07-10T16:02:00Z</dcterms:created>
  <dcterms:modified xsi:type="dcterms:W3CDTF">2025-08-06T14:37:00Z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0x010100025E818266F22F4F87F8A14F21BE8C7F</vt:lpwstr>
  </property>
  <property fmtid="{D5CDD505-2E9C-101B-9397-08002B2CF9AE}" pid="3" name="MediaServiceImageTags">
    <vt:lpwstr/>
  </property>
</Properties>
</file>